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visszer-tapasz2.com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http://visszer-tapasz2.com/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visszer-tapasz2.com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visszer-tapasz2.com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visszer-tapasz2.com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